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38" w:rsidRDefault="00116538">
      <w:r>
        <w:t>Quand la colère prend des couleurs</w:t>
      </w:r>
    </w:p>
    <w:p w:rsidR="00116538" w:rsidRDefault="00116538">
      <w:r>
        <w:t xml:space="preserve">C’est inédit dans l’histoire démocratique de note pays 85% des Français soutiennent le mouvement des gilets jaunes. Ce jaune est devenu la couleur de la lutte contre l’injustice sociale, et fiscale, contre une société qui se scinde entre riches pauvres, </w:t>
      </w:r>
      <w:r w:rsidR="00C93D1F">
        <w:t xml:space="preserve">entre </w:t>
      </w:r>
      <w:r>
        <w:t>les élites et « </w:t>
      </w:r>
      <w:r w:rsidRPr="00116538">
        <w:rPr>
          <w:i/>
        </w:rPr>
        <w:t>ceux qui ne sont rien </w:t>
      </w:r>
      <w:r>
        <w:t>», comme les nomma le Président.</w:t>
      </w:r>
    </w:p>
    <w:p w:rsidR="00D17CD1" w:rsidRDefault="00116538">
      <w:r>
        <w:t>Une société des rupture entre des territoires qui s’appauvrissent, perd</w:t>
      </w:r>
      <w:r w:rsidR="00C93D1F">
        <w:t>ent un à un leurs services publics</w:t>
      </w:r>
      <w:r w:rsidR="00D17CD1">
        <w:t>, leur système de santé</w:t>
      </w:r>
      <w:r w:rsidR="004C65FA">
        <w:t>,</w:t>
      </w:r>
      <w:r w:rsidR="00C93D1F">
        <w:t xml:space="preserve"> et ceux qui s’enrichissent.</w:t>
      </w:r>
    </w:p>
    <w:p w:rsidR="00D17CD1" w:rsidRDefault="004C65FA">
      <w:r>
        <w:t>Ce sont ces sujets que le C</w:t>
      </w:r>
      <w:r w:rsidR="00D17CD1">
        <w:t xml:space="preserve">ollectif </w:t>
      </w:r>
      <w:r>
        <w:t xml:space="preserve">Citoyen </w:t>
      </w:r>
      <w:r w:rsidR="00D17CD1">
        <w:t>a soumis au débat depuis 17 ans. Si l</w:t>
      </w:r>
      <w:r>
        <w:t xml:space="preserve">es décideurs furent sourd </w:t>
      </w:r>
      <w:r w:rsidR="00D17CD1">
        <w:t xml:space="preserve">nos propositions, force est de constater que nos concitoyens ont partagé nos idées. </w:t>
      </w:r>
    </w:p>
    <w:p w:rsidR="00116538" w:rsidRDefault="00116538"/>
    <w:p w:rsidR="00C93D1F" w:rsidRDefault="00116538">
      <w:r w:rsidRPr="00D17CD1">
        <w:rPr>
          <w:b/>
        </w:rPr>
        <w:t>Les gouvernements qui se succèdent n’ont pas perçu les difficultés des citoyens</w:t>
      </w:r>
      <w:r w:rsidR="00C93D1F" w:rsidRPr="00D17CD1">
        <w:rPr>
          <w:b/>
        </w:rPr>
        <w:t> :</w:t>
      </w:r>
      <w:r>
        <w:t xml:space="preserve"> </w:t>
      </w:r>
      <w:r w:rsidR="00C93D1F">
        <w:t xml:space="preserve">La baisse ou la stagnation des salaires est devenu le </w:t>
      </w:r>
      <w:r w:rsidR="004C65FA">
        <w:t>mot d’ordre</w:t>
      </w:r>
      <w:r w:rsidR="00C93D1F">
        <w:t xml:space="preserve"> des entreprises et des gouvernants quand les prix</w:t>
      </w:r>
      <w:r w:rsidR="00D17CD1">
        <w:t>, la CSG</w:t>
      </w:r>
      <w:r w:rsidR="00C93D1F">
        <w:t xml:space="preserve"> augment, les charges explosent, gaz, électricité, essence… Difficile alors</w:t>
      </w:r>
      <w:r>
        <w:t xml:space="preserve"> </w:t>
      </w:r>
      <w:r w:rsidR="00C93D1F">
        <w:t>de</w:t>
      </w:r>
      <w:r>
        <w:t xml:space="preserve"> boucle</w:t>
      </w:r>
      <w:r w:rsidR="00C93D1F">
        <w:t>r</w:t>
      </w:r>
      <w:r>
        <w:t xml:space="preserve"> le</w:t>
      </w:r>
      <w:r w:rsidR="00C93D1F">
        <w:t>s</w:t>
      </w:r>
      <w:r>
        <w:t xml:space="preserve"> fin</w:t>
      </w:r>
      <w:r w:rsidR="00C93D1F">
        <w:t>s</w:t>
      </w:r>
      <w:r>
        <w:t xml:space="preserve"> de moi</w:t>
      </w:r>
      <w:r w:rsidR="00C93D1F">
        <w:t>s</w:t>
      </w:r>
      <w:r>
        <w:t xml:space="preserve">, </w:t>
      </w:r>
      <w:r w:rsidR="00C93D1F">
        <w:t>de</w:t>
      </w:r>
      <w:r>
        <w:t xml:space="preserve"> se déplacer du fait du coût des carburant</w:t>
      </w:r>
      <w:r w:rsidR="00C93D1F">
        <w:t>s, et des difficultés liées à la</w:t>
      </w:r>
      <w:r>
        <w:t xml:space="preserve"> médiocrité et parfois l’absence de transport en commun en milieu rural.</w:t>
      </w:r>
    </w:p>
    <w:p w:rsidR="00116538" w:rsidRDefault="00116538"/>
    <w:p w:rsidR="00C93D1F" w:rsidRPr="00C93D1F" w:rsidRDefault="00116538">
      <w:pPr>
        <w:rPr>
          <w:b/>
        </w:rPr>
      </w:pPr>
      <w:r w:rsidRPr="00C93D1F">
        <w:rPr>
          <w:b/>
        </w:rPr>
        <w:t xml:space="preserve">L’inquiétude est grande et la situation écologique dramatique est de plus en plus préoccupante. </w:t>
      </w:r>
    </w:p>
    <w:p w:rsidR="00116538" w:rsidRDefault="00116538">
      <w:r>
        <w:t xml:space="preserve">Il faut changer pour protéger notre belle planète : mais que changer et comment changer ? </w:t>
      </w:r>
    </w:p>
    <w:p w:rsidR="00116538" w:rsidRPr="00116538" w:rsidRDefault="00C93D1F">
      <w:pPr>
        <w:rPr>
          <w:b/>
        </w:rPr>
      </w:pPr>
      <w:r>
        <w:rPr>
          <w:b/>
        </w:rPr>
        <w:t xml:space="preserve">Première piste : tous ensemble nous devons explorer la piste  de la sobriété </w:t>
      </w:r>
      <w:r w:rsidR="00116538" w:rsidRPr="00116538">
        <w:rPr>
          <w:b/>
        </w:rPr>
        <w:t xml:space="preserve">énergétique </w:t>
      </w:r>
      <w:r>
        <w:rPr>
          <w:b/>
        </w:rPr>
        <w:t>et les premières mesures prises ne vont pas dans le bon sens</w:t>
      </w:r>
      <w:r w:rsidR="00D17CD1">
        <w:rPr>
          <w:b/>
        </w:rPr>
        <w:t> : elles</w:t>
      </w:r>
      <w:r>
        <w:rPr>
          <w:b/>
        </w:rPr>
        <w:t xml:space="preserve"> sont profondément injustes.</w:t>
      </w:r>
    </w:p>
    <w:p w:rsidR="00116538" w:rsidRDefault="00116538">
      <w:r>
        <w:t>Augmentation des taxes sur les carburants pour les habitants déjà soumis à de pressions financières insupportab</w:t>
      </w:r>
      <w:r w:rsidR="00D17CD1">
        <w:t>les, CSG, baisse des retraites…</w:t>
      </w:r>
      <w:r>
        <w:t xml:space="preserve">mais pas </w:t>
      </w:r>
      <w:r w:rsidR="00D17CD1">
        <w:t xml:space="preserve">de taxes </w:t>
      </w:r>
      <w:r>
        <w:t xml:space="preserve">pour les avions ou les </w:t>
      </w:r>
      <w:proofErr w:type="spellStart"/>
      <w:r>
        <w:t>yatchs</w:t>
      </w:r>
      <w:proofErr w:type="spellEnd"/>
      <w:r>
        <w:t>...</w:t>
      </w:r>
    </w:p>
    <w:p w:rsidR="00116538" w:rsidRDefault="00116538">
      <w:r>
        <w:t>Diminution des charges sur les plus aisés par la suppression de l’ISF et la grande tolérance à l’égard de ceux qui cachent les richesses que nous produisons en commun dans les paradis fiscaux.</w:t>
      </w:r>
      <w:r w:rsidR="00D17CD1">
        <w:t xml:space="preserve"> (</w:t>
      </w:r>
      <w:proofErr w:type="gramStart"/>
      <w:r w:rsidR="00D17CD1">
        <w:t>les</w:t>
      </w:r>
      <w:proofErr w:type="gramEnd"/>
      <w:r w:rsidR="00D17CD1">
        <w:t xml:space="preserve"> 80 milliards volés seraient très utiles à la transition énergétique)</w:t>
      </w:r>
    </w:p>
    <w:p w:rsidR="00C93D1F" w:rsidRDefault="00116538">
      <w:r>
        <w:t xml:space="preserve">Détournement des taxes écologiques qui ne sont pas </w:t>
      </w:r>
      <w:r w:rsidR="004C65FA">
        <w:t>attribuées à</w:t>
      </w:r>
      <w:r>
        <w:t xml:space="preserve"> des projets de transition écologiques</w:t>
      </w:r>
      <w:r w:rsidR="00D17CD1">
        <w:t>,</w:t>
      </w:r>
      <w:r w:rsidR="00C93D1F">
        <w:t xml:space="preserve"> mais </w:t>
      </w:r>
      <w:r w:rsidR="004C65FA">
        <w:t>au</w:t>
      </w:r>
      <w:r w:rsidR="00C93D1F">
        <w:t xml:space="preserve"> soutien aux grandes entreprises </w:t>
      </w:r>
      <w:r w:rsidR="004C65FA">
        <w:t xml:space="preserve">via le CICE </w:t>
      </w:r>
      <w:proofErr w:type="gramStart"/>
      <w:r w:rsidR="004C65FA">
        <w:t>( 40</w:t>
      </w:r>
      <w:proofErr w:type="gramEnd"/>
      <w:r w:rsidR="004C65FA">
        <w:t xml:space="preserve"> milliards).</w:t>
      </w:r>
      <w:r w:rsidR="00D17CD1">
        <w:t xml:space="preserve"> </w:t>
      </w:r>
      <w:r w:rsidR="004C65FA">
        <w:t xml:space="preserve">Malgré ces aides importantes les grandes entreprises font peu </w:t>
      </w:r>
      <w:r w:rsidR="00C93D1F">
        <w:t>d’effort sur la transition énergétique et créent peu d’emplois.</w:t>
      </w:r>
      <w:r w:rsidR="00C93D1F">
        <w:br/>
      </w:r>
      <w:r w:rsidR="00D17CD1">
        <w:t>Rares</w:t>
      </w:r>
      <w:r w:rsidR="00C93D1F">
        <w:t xml:space="preserve"> </w:t>
      </w:r>
      <w:r w:rsidR="004C65FA">
        <w:t xml:space="preserve">sont les </w:t>
      </w:r>
      <w:r w:rsidR="00C93D1F">
        <w:t>r</w:t>
      </w:r>
      <w:r>
        <w:t>énovation</w:t>
      </w:r>
      <w:r w:rsidR="00D17CD1">
        <w:t>s</w:t>
      </w:r>
      <w:r w:rsidR="004C65FA">
        <w:t xml:space="preserve"> d’</w:t>
      </w:r>
      <w:r>
        <w:t xml:space="preserve">habitats qui sont des passoires énergétiques : on en parle </w:t>
      </w:r>
      <w:r w:rsidR="00C93D1F">
        <w:t>plus qu’on en fait.</w:t>
      </w:r>
    </w:p>
    <w:p w:rsidR="00C93D1F" w:rsidRDefault="00C93D1F"/>
    <w:p w:rsidR="00C93D1F" w:rsidRDefault="00C93D1F">
      <w:r w:rsidRPr="00D17CD1">
        <w:rPr>
          <w:b/>
        </w:rPr>
        <w:t>Culpabiliser ceux qui crient leurs difficultés sans les entendre est un comportement insensé.</w:t>
      </w:r>
      <w:r>
        <w:t xml:space="preserve"> La transition écologique commence par une transition sociale visant protéger une espèce en situation de stress : l’humain.</w:t>
      </w:r>
      <w:r>
        <w:br/>
        <w:t xml:space="preserve">Cela suppose des décisions rapides et fortes : </w:t>
      </w:r>
    </w:p>
    <w:p w:rsidR="00C93D1F" w:rsidRDefault="00C93D1F">
      <w:r>
        <w:t xml:space="preserve">Prendre des mesures pour les  l’augmentation des salaires, des pensions, des minimas sociaux. </w:t>
      </w:r>
    </w:p>
    <w:p w:rsidR="00C93D1F" w:rsidRDefault="00C93D1F">
      <w:r>
        <w:t>Maintenir, réhabiliter, améliorer les services pu</w:t>
      </w:r>
      <w:r w:rsidR="00D17CD1">
        <w:t>blics (écoles, hôpitaux, culture</w:t>
      </w:r>
      <w:r>
        <w:t>, santé</w:t>
      </w:r>
      <w:r w:rsidR="00D17CD1">
        <w:t>)</w:t>
      </w:r>
      <w:r>
        <w:t xml:space="preserve"> et les rendre accessibles à tous.</w:t>
      </w:r>
    </w:p>
    <w:p w:rsidR="00D17CD1" w:rsidRDefault="00D17CD1">
      <w:r>
        <w:t>Investissement massif da</w:t>
      </w:r>
      <w:r w:rsidR="00C93D1F">
        <w:t>ns les transports collectifs</w:t>
      </w:r>
    </w:p>
    <w:p w:rsidR="003323C4" w:rsidRDefault="00D17CD1">
      <w:r>
        <w:t xml:space="preserve">Réhabilitation énergétiques des logements, et développement d’un projet habitat pour tous de qualité. </w:t>
      </w:r>
    </w:p>
    <w:p w:rsidR="00D17CD1" w:rsidRDefault="00D17CD1"/>
    <w:p w:rsidR="003323C4" w:rsidRDefault="00D17CD1">
      <w:r w:rsidRPr="003323C4">
        <w:rPr>
          <w:b/>
        </w:rPr>
        <w:t>Enfin remettre à l’o</w:t>
      </w:r>
      <w:r w:rsidR="003323C4" w:rsidRPr="003323C4">
        <w:rPr>
          <w:b/>
        </w:rPr>
        <w:t>r</w:t>
      </w:r>
      <w:r w:rsidRPr="003323C4">
        <w:rPr>
          <w:b/>
        </w:rPr>
        <w:t>dre du jour une vraie démocratie </w:t>
      </w:r>
      <w:r w:rsidR="003323C4">
        <w:t xml:space="preserve">: </w:t>
      </w:r>
    </w:p>
    <w:p w:rsidR="003323C4" w:rsidRDefault="003323C4">
      <w:r>
        <w:t>Un seul</w:t>
      </w:r>
      <w:r w:rsidR="00D17CD1">
        <w:t xml:space="preserve"> ouvrier au parlement pour représente</w:t>
      </w:r>
      <w:r>
        <w:t>r la classe ouvrière, des consei</w:t>
      </w:r>
      <w:r w:rsidR="00D17CD1">
        <w:t>l</w:t>
      </w:r>
      <w:r>
        <w:t>s</w:t>
      </w:r>
      <w:r w:rsidR="00D17CD1">
        <w:t xml:space="preserve"> municipaux vides </w:t>
      </w:r>
      <w:r>
        <w:t>et sans débats, des corps interm</w:t>
      </w:r>
      <w:r w:rsidR="00D17CD1">
        <w:t xml:space="preserve">édiaires </w:t>
      </w:r>
      <w:r>
        <w:t xml:space="preserve">méprisés (syndicats, conseils </w:t>
      </w:r>
      <w:proofErr w:type="gramStart"/>
      <w:r>
        <w:t>citoyens…)</w:t>
      </w:r>
      <w:proofErr w:type="gramEnd"/>
      <w:r>
        <w:t xml:space="preserve">, tout cela conduit à la situation que nous vivons aujourd’hui. </w:t>
      </w:r>
    </w:p>
    <w:p w:rsidR="004F47FC" w:rsidRDefault="003323C4">
      <w:r>
        <w:t xml:space="preserve">Il est urgent de retrouver les voies de la démocratie participative, élus et citoyens associés aux choix pour la cité. </w:t>
      </w:r>
      <w:r w:rsidR="004C65FA">
        <w:t xml:space="preserve">Dans la France dévastée d’après guerre, le Conseil National de la Résistance a fait des créations extraordinaires, et peut </w:t>
      </w:r>
      <w:r>
        <w:t>nous servir de modèle. Elus, élites, pauvres et riches, employés</w:t>
      </w:r>
      <w:r w:rsidR="004F47FC">
        <w:t>,</w:t>
      </w:r>
      <w:r>
        <w:t xml:space="preserve"> patrons autour d’une même table et avec comme guide la société de partage, de solidarité dont nous rêvons ont produit de grandes choses : la sécurité sociale, les congés payés, le droit d’expression des ouvriers et leur accession aux responsabilités, l’école démocratique pour tous</w:t>
      </w:r>
      <w:r w:rsidR="004F47FC">
        <w:t>…</w:t>
      </w:r>
      <w:r>
        <w:br/>
      </w:r>
    </w:p>
    <w:p w:rsidR="004C65FA" w:rsidRPr="00C12D55" w:rsidRDefault="003323C4">
      <w:pPr>
        <w:rPr>
          <w:b/>
        </w:rPr>
      </w:pPr>
      <w:r w:rsidRPr="00C12D55">
        <w:rPr>
          <w:b/>
        </w:rPr>
        <w:t xml:space="preserve">On peut faire aussi bien, car nous avons une France </w:t>
      </w:r>
      <w:r w:rsidR="004F47FC" w:rsidRPr="00C12D55">
        <w:rPr>
          <w:b/>
        </w:rPr>
        <w:t xml:space="preserve">bien </w:t>
      </w:r>
      <w:r w:rsidRPr="00C12D55">
        <w:rPr>
          <w:b/>
        </w:rPr>
        <w:t xml:space="preserve">plus riche qu’après guerre, qui </w:t>
      </w:r>
      <w:r w:rsidR="004F47FC" w:rsidRPr="00C12D55">
        <w:rPr>
          <w:b/>
        </w:rPr>
        <w:t>doit</w:t>
      </w:r>
      <w:r w:rsidRPr="00C12D55">
        <w:rPr>
          <w:b/>
        </w:rPr>
        <w:t xml:space="preserve"> réussir </w:t>
      </w:r>
      <w:r w:rsidR="004F47FC" w:rsidRPr="00C12D55">
        <w:rPr>
          <w:b/>
        </w:rPr>
        <w:t xml:space="preserve">trois </w:t>
      </w:r>
      <w:r w:rsidRPr="00C12D55">
        <w:rPr>
          <w:b/>
        </w:rPr>
        <w:t>pari</w:t>
      </w:r>
      <w:r w:rsidR="004F47FC" w:rsidRPr="00C12D55">
        <w:rPr>
          <w:b/>
        </w:rPr>
        <w:t xml:space="preserve">s : </w:t>
      </w:r>
    </w:p>
    <w:p w:rsidR="004C65FA" w:rsidRDefault="004C65FA">
      <w:r>
        <w:t>C</w:t>
      </w:r>
      <w:r w:rsidR="004F47FC">
        <w:t>réer une société équilibrée, soudée</w:t>
      </w:r>
      <w:r w:rsidR="00C12D55">
        <w:t>,</w:t>
      </w:r>
      <w:r w:rsidR="004F47FC">
        <w:t xml:space="preserve"> </w:t>
      </w:r>
      <w:r>
        <w:t>dont la colonne vertébrale est un développement raisonnable</w:t>
      </w:r>
      <w:r w:rsidR="00C12D55">
        <w:t>,</w:t>
      </w:r>
      <w:r>
        <w:t xml:space="preserve"> dans une planète non extensible, avec </w:t>
      </w:r>
      <w:r w:rsidR="004F47FC">
        <w:t>le partage</w:t>
      </w:r>
      <w:r>
        <w:t xml:space="preserve"> et la solidarité</w:t>
      </w:r>
      <w:r w:rsidR="00C12D55">
        <w:t xml:space="preserve"> au centre du p</w:t>
      </w:r>
      <w:r>
        <w:t>rojet</w:t>
      </w:r>
      <w:r w:rsidR="00C12D55">
        <w:t>.</w:t>
      </w:r>
    </w:p>
    <w:p w:rsidR="00C12D55" w:rsidRDefault="004C65FA">
      <w:r>
        <w:t>Réussir</w:t>
      </w:r>
      <w:r w:rsidR="004F47FC">
        <w:t xml:space="preserve"> la</w:t>
      </w:r>
      <w:r w:rsidR="003323C4">
        <w:t xml:space="preserve"> transitio</w:t>
      </w:r>
      <w:r w:rsidR="004F47FC">
        <w:t>n</w:t>
      </w:r>
      <w:r w:rsidR="003323C4">
        <w:t xml:space="preserve"> énergétique</w:t>
      </w:r>
      <w:r w:rsidR="004F47FC">
        <w:t>,</w:t>
      </w:r>
      <w:r w:rsidR="003323C4">
        <w:t xml:space="preserve"> la lutte contre le réchauffement clim</w:t>
      </w:r>
      <w:r w:rsidR="004F47FC">
        <w:t xml:space="preserve">atique : cela se fera ensemble </w:t>
      </w:r>
      <w:r w:rsidR="003323C4">
        <w:t xml:space="preserve">et doit </w:t>
      </w:r>
      <w:r w:rsidR="004F47FC">
        <w:t>conjuguer</w:t>
      </w:r>
      <w:r w:rsidR="003323C4">
        <w:t xml:space="preserve"> des décision so</w:t>
      </w:r>
      <w:r w:rsidR="004F47FC">
        <w:t>c</w:t>
      </w:r>
      <w:r w:rsidR="003323C4">
        <w:t xml:space="preserve">iales et environnementales </w:t>
      </w:r>
      <w:r w:rsidR="004F47FC">
        <w:t>fortes</w:t>
      </w:r>
      <w:r w:rsidR="003323C4">
        <w:t>.</w:t>
      </w:r>
    </w:p>
    <w:p w:rsidR="00116538" w:rsidRPr="00C12D55" w:rsidRDefault="00C12D55" w:rsidP="00C12D55">
      <w:pPr>
        <w:jc w:val="center"/>
        <w:rPr>
          <w:b/>
        </w:rPr>
      </w:pPr>
      <w:r w:rsidRPr="00C12D55">
        <w:rPr>
          <w:b/>
        </w:rPr>
        <w:t>Repenser ensemble le monde que nous laisserons à nos enfants</w:t>
      </w:r>
    </w:p>
    <w:sectPr w:rsidR="00116538" w:rsidRPr="00C12D55" w:rsidSect="0011653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6538"/>
    <w:rsid w:val="00116538"/>
    <w:rsid w:val="003323C4"/>
    <w:rsid w:val="0039338C"/>
    <w:rsid w:val="004C65FA"/>
    <w:rsid w:val="004F47FC"/>
    <w:rsid w:val="00876EE1"/>
    <w:rsid w:val="00C12D55"/>
    <w:rsid w:val="00C93D1F"/>
    <w:rsid w:val="00D17CD1"/>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3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2642</Characters>
  <Application>Microsoft Macintosh Word</Application>
  <DocSecurity>0</DocSecurity>
  <Lines>22</Lines>
  <Paragraphs>5</Paragraphs>
  <ScaleCrop>false</ScaleCrop>
  <Company>collectif citoyen</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cuvellier</dc:creator>
  <cp:keywords/>
  <cp:lastModifiedBy>mariette cuvellier</cp:lastModifiedBy>
  <cp:revision>2</cp:revision>
  <cp:lastPrinted>2018-12-01T09:25:00Z</cp:lastPrinted>
  <dcterms:created xsi:type="dcterms:W3CDTF">2018-12-01T09:47:00Z</dcterms:created>
  <dcterms:modified xsi:type="dcterms:W3CDTF">2018-12-01T09:47:00Z</dcterms:modified>
</cp:coreProperties>
</file>